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60" w:rsidRPr="00A558DF" w:rsidRDefault="000C79E1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Уважаемые гости!</w:t>
      </w:r>
      <w:r w:rsidR="00157B60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157B60" w:rsidRPr="00A558DF" w:rsidRDefault="00157B60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Благодарим Вас за выбор базы отдыха «Че-Чкыш»!</w:t>
      </w:r>
    </w:p>
    <w:p w:rsidR="001A1398" w:rsidRPr="00A558DF" w:rsidRDefault="001A1398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0C79E1" w:rsidRPr="00A558DF" w:rsidRDefault="000C79E1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Ознакомьтесь с</w:t>
      </w:r>
      <w:r w:rsidR="00AA6451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условиями бронирования номеров</w:t>
      </w:r>
      <w:r w:rsidR="00D51FD1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6451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на базе отдыха «Че-Чкыш»</w:t>
      </w:r>
    </w:p>
    <w:p w:rsidR="001A1398" w:rsidRPr="00A558DF" w:rsidRDefault="001A1398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0C79E1" w:rsidRPr="00A558DF" w:rsidRDefault="000C79E1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Бронирование </w:t>
      </w:r>
      <w:r w:rsidR="00AA6451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номера осуществляется БЕСПЛАТНО</w:t>
      </w:r>
      <w:r w:rsidR="000162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минимальное количество дней проживания </w:t>
      </w:r>
      <w:r w:rsidR="008C6A6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при бронировании – </w:t>
      </w:r>
      <w:r w:rsidR="000162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двое суток.</w:t>
      </w:r>
    </w:p>
    <w:p w:rsidR="000C79E1" w:rsidRPr="00A558DF" w:rsidRDefault="000C79E1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Забронировать номер можно следующим образом:</w:t>
      </w:r>
      <w:bookmarkStart w:id="0" w:name="_GoBack"/>
      <w:bookmarkEnd w:id="0"/>
    </w:p>
    <w:p w:rsidR="000C79E1" w:rsidRPr="00A558DF" w:rsidRDefault="00B3456B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</w:t>
      </w:r>
      <w:r w:rsidR="000C79E1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апишите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письмо по e-</w:t>
      </w:r>
      <w:proofErr w:type="spellStart"/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mail</w:t>
      </w:r>
      <w:proofErr w:type="spellEnd"/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chechkysh</w:t>
      </w:r>
      <w:proofErr w:type="spellEnd"/>
      <w:r w:rsidR="000C79E1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@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mail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proofErr w:type="spellStart"/>
      <w:r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3456B" w:rsidRPr="00A558DF" w:rsidRDefault="000C79E1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позвоните</w:t>
      </w:r>
      <w:r w:rsidR="00B3456B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 </w:t>
      </w:r>
      <w:r w:rsidR="00E33DC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номеру 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телефон</w:t>
      </w:r>
      <w:r w:rsidR="00E33DC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="00573C51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+7</w:t>
      </w:r>
      <w:r w:rsidR="00B3456B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="00B3456B"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929 304 4777</w:t>
      </w:r>
      <w:r w:rsidR="00B3456B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0C79E1" w:rsidRPr="00A558DF" w:rsidRDefault="00B3456B" w:rsidP="001A13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заполните форму обратной связи на сайте базы</w:t>
      </w:r>
      <w:r w:rsidR="00573C51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chechkysh</w:t>
      </w:r>
      <w:proofErr w:type="spellEnd"/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com</w:t>
      </w:r>
    </w:p>
    <w:p w:rsidR="005E3C3C" w:rsidRPr="00A558DF" w:rsidRDefault="00DF1CDD" w:rsidP="001A1398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ДОПУСКАЕТСЯ 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напи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сание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сообщени</w:t>
      </w:r>
      <w:r w:rsidR="009F4C9E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 </w:t>
      </w:r>
      <w:r w:rsidR="00E33DC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номеру 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телефон</w:t>
      </w:r>
      <w:r w:rsidR="00E33DC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+7 929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 </w:t>
      </w:r>
      <w:r w:rsidR="005E3C3C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304 4777</w:t>
      </w:r>
    </w:p>
    <w:p w:rsidR="00DF1CDD" w:rsidRPr="00A558DF" w:rsidRDefault="00DF1CDD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3A5F4C" w:rsidRPr="00A558DF" w:rsidRDefault="000C79E1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Основн</w:t>
      </w:r>
      <w:r w:rsidR="003A5F4C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ые правила бронирования номеров</w:t>
      </w:r>
      <w:r w:rsidR="00D51FD1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5F4C"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на базе отдыха «Че-Чкыш»</w:t>
      </w:r>
    </w:p>
    <w:p w:rsidR="001A1398" w:rsidRPr="00A558DF" w:rsidRDefault="001A1398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0C79E1" w:rsidRPr="00A558DF" w:rsidRDefault="000C79E1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При оформлении заявки, обязательно </w:t>
      </w:r>
      <w:r w:rsidR="003A5F4C" w:rsidRPr="00A558D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укажите точные сроки проживания (дата заезда, дата выезда).</w:t>
      </w:r>
      <w:r w:rsidRPr="00A558D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Вашу фамилию, имя и отчество, контактную информацию (телефон, адрес электронной почты</w:t>
      </w:r>
      <w:r w:rsidR="003A5F4C" w:rsidRPr="00A558D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)</w:t>
      </w:r>
      <w:r w:rsidR="00223930" w:rsidRPr="00A558DF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.</w:t>
      </w:r>
    </w:p>
    <w:p w:rsidR="00223930" w:rsidRPr="00A558DF" w:rsidRDefault="00223930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Бронирование считается гарантированным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если Вы получили на Ваш запрос подтверждение бронирования и внесли предоплату в размере 50% общей стоимости проживания в течение 5 дней после получения подтверждения.</w:t>
      </w:r>
    </w:p>
    <w:p w:rsidR="00D72E56" w:rsidRPr="00A558DF" w:rsidRDefault="009F4C9E" w:rsidP="001A1398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Аннуляция бронирования.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D72E56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 своевременной аннуляции бронирования, денежные средства возвращаются в полном объеме. В случае поступления заявки на аннуляцию бронирования позднее, чем за сутки до дня заезда, гость обязуется оплатить фактически понесенные базой расходы в размере стоимости первых суток проживания.</w:t>
      </w:r>
    </w:p>
    <w:p w:rsidR="0006647F" w:rsidRPr="00A558DF" w:rsidRDefault="0006647F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Расчетный час. Заезд – 14:00 час, выезд — 12:00 час. При наличии свободного номера возможно размещение на базе отдыха ранее указанного часа. При проживании менее 24 часов плата взимается за полные сутки независимо от расчетного часа. </w:t>
      </w:r>
    </w:p>
    <w:p w:rsidR="0006647F" w:rsidRPr="00A558DF" w:rsidRDefault="0006647F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Право на заселение забронированных номеров сохраняется до 21:00 час (местное время) дня заезда, если не поступит уведомление об изменении заявки на размещение. </w:t>
      </w:r>
    </w:p>
    <w:p w:rsidR="00157B60" w:rsidRPr="00A558DF" w:rsidRDefault="00157B60" w:rsidP="001A1398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 раннего выезда гостя по его желанию</w:t>
      </w:r>
      <w:r w:rsidR="00F07F4E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денежные средства, оплаченные гостем за проживание</w:t>
      </w:r>
      <w:r w:rsidR="00F07F4E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возмещаются с учетом фактически понесенных базой расходов.</w:t>
      </w:r>
    </w:p>
    <w:p w:rsidR="00681F34" w:rsidRPr="00A558DF" w:rsidRDefault="00681F34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отдельных случаях возможно заселение в день оформления заявки. При этом удержание брони происходит в течение 2-х часов с момента заказа.</w:t>
      </w:r>
    </w:p>
    <w:p w:rsidR="0006647F" w:rsidRPr="00A558DF" w:rsidRDefault="0006647F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Размещение с домашними животными запрещено.</w:t>
      </w:r>
    </w:p>
    <w:p w:rsidR="00F07F4E" w:rsidRPr="00A558DF" w:rsidRDefault="00F07F4E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Возможные формы оплаты: перевод денежных средств по номеру карты, наличные деньги на базе отдыха при заезде.</w:t>
      </w:r>
    </w:p>
    <w:p w:rsidR="005F3C94" w:rsidRPr="00A558DF" w:rsidRDefault="005F3C94" w:rsidP="001A1398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заселения Вам необходимо предоставить администратору базы отдыха документ, удостоверяющий личность (паспорт).</w:t>
      </w:r>
    </w:p>
    <w:p w:rsidR="005F3C94" w:rsidRDefault="005F3C94" w:rsidP="001A139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 нарушения гостем установленных сроков оплаты и других пунктов настоящих Правил</w:t>
      </w:r>
      <w:r w:rsidR="00F07F4E"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</w:t>
      </w:r>
      <w:r w:rsidRPr="00A558DF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база отдыха оставляет за собой право немедленно в одностороннем порядке отменить все бронирования гостя, уведомив его о принятом решении. </w:t>
      </w:r>
    </w:p>
    <w:p w:rsidR="000C79E1" w:rsidRPr="00A558DF" w:rsidRDefault="008C6A68" w:rsidP="001A13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82191B" w:rsidRDefault="0082191B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</w:p>
    <w:p w:rsidR="001A1398" w:rsidRPr="00A558DF" w:rsidRDefault="00223930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Номер является забронированным после получения Вами </w:t>
      </w:r>
    </w:p>
    <w:p w:rsidR="00223930" w:rsidRPr="00A558DF" w:rsidRDefault="00223930" w:rsidP="001A13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558D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подтверждения на бронирование!</w:t>
      </w:r>
    </w:p>
    <w:p w:rsidR="000C79E1" w:rsidRPr="00A558DF" w:rsidRDefault="008C6A68" w:rsidP="001A139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sectPr w:rsidR="000C79E1" w:rsidRPr="00A558DF" w:rsidSect="00E565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B5310"/>
    <w:multiLevelType w:val="multilevel"/>
    <w:tmpl w:val="892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8799F"/>
    <w:multiLevelType w:val="multilevel"/>
    <w:tmpl w:val="37A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87B05"/>
    <w:multiLevelType w:val="multilevel"/>
    <w:tmpl w:val="9F4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E"/>
    <w:rsid w:val="00016293"/>
    <w:rsid w:val="0006647F"/>
    <w:rsid w:val="00097FD3"/>
    <w:rsid w:val="000C79E1"/>
    <w:rsid w:val="00157B60"/>
    <w:rsid w:val="001A1398"/>
    <w:rsid w:val="001B4FBC"/>
    <w:rsid w:val="001F71CE"/>
    <w:rsid w:val="00223930"/>
    <w:rsid w:val="003A5F4C"/>
    <w:rsid w:val="004630D1"/>
    <w:rsid w:val="00573C51"/>
    <w:rsid w:val="005E3C3C"/>
    <w:rsid w:val="005F3C94"/>
    <w:rsid w:val="00681F34"/>
    <w:rsid w:val="0082191B"/>
    <w:rsid w:val="008C6A68"/>
    <w:rsid w:val="009A319F"/>
    <w:rsid w:val="009F4C9E"/>
    <w:rsid w:val="00A558DF"/>
    <w:rsid w:val="00AA6451"/>
    <w:rsid w:val="00AE27E4"/>
    <w:rsid w:val="00B3456B"/>
    <w:rsid w:val="00B80502"/>
    <w:rsid w:val="00D51FD1"/>
    <w:rsid w:val="00D72E56"/>
    <w:rsid w:val="00D7766F"/>
    <w:rsid w:val="00DF1CDD"/>
    <w:rsid w:val="00E33DCC"/>
    <w:rsid w:val="00E565C8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E648-6A51-46BD-B81B-98BAC00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Хицова</dc:creator>
  <cp:keywords/>
  <dc:description/>
  <cp:lastModifiedBy>Екатерина Хицова</cp:lastModifiedBy>
  <cp:revision>24</cp:revision>
  <cp:lastPrinted>2019-07-08T12:48:00Z</cp:lastPrinted>
  <dcterms:created xsi:type="dcterms:W3CDTF">2019-03-17T10:42:00Z</dcterms:created>
  <dcterms:modified xsi:type="dcterms:W3CDTF">2019-07-08T14:53:00Z</dcterms:modified>
</cp:coreProperties>
</file>