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5E" w:rsidRDefault="000E2102" w:rsidP="000E21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Прайс </w:t>
      </w:r>
      <w:r w:rsidR="004B09F4">
        <w:rPr>
          <w:rFonts w:ascii="Times New Roman" w:hAnsi="Times New Roman" w:cs="Times New Roman"/>
          <w:b/>
          <w:sz w:val="36"/>
          <w:szCs w:val="36"/>
          <w:u w:val="single"/>
        </w:rPr>
        <w:t>на проживание</w:t>
      </w:r>
      <w:r w:rsidR="001D3DE9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5F0A16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1D3DE9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год.</w:t>
      </w:r>
    </w:p>
    <w:tbl>
      <w:tblPr>
        <w:tblStyle w:val="a3"/>
        <w:tblW w:w="14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1875"/>
        <w:gridCol w:w="903"/>
        <w:gridCol w:w="941"/>
        <w:gridCol w:w="1134"/>
        <w:gridCol w:w="813"/>
        <w:gridCol w:w="7088"/>
        <w:gridCol w:w="992"/>
      </w:tblGrid>
      <w:tr w:rsidR="000E2102" w:rsidRPr="000E2102" w:rsidTr="00754FA5">
        <w:tc>
          <w:tcPr>
            <w:tcW w:w="5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</w:rPr>
            </w:pPr>
            <w:r w:rsidRPr="000E21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5" w:type="dxa"/>
          </w:tcPr>
          <w:p w:rsidR="000E2102" w:rsidRPr="000E2102" w:rsidRDefault="000E2102" w:rsidP="001D3DE9">
            <w:pPr>
              <w:jc w:val="center"/>
              <w:rPr>
                <w:rFonts w:ascii="Times New Roman" w:hAnsi="Times New Roman" w:cs="Times New Roman"/>
              </w:rPr>
            </w:pPr>
            <w:r w:rsidRPr="000E2102">
              <w:rPr>
                <w:rFonts w:ascii="Times New Roman" w:hAnsi="Times New Roman" w:cs="Times New Roman"/>
              </w:rPr>
              <w:t>Категори</w:t>
            </w:r>
            <w:r w:rsidR="001D3DE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0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</w:rPr>
            </w:pPr>
            <w:r w:rsidRPr="000E2102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941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</w:rPr>
            </w:pPr>
            <w:r w:rsidRPr="000E2102">
              <w:rPr>
                <w:rFonts w:ascii="Times New Roman" w:hAnsi="Times New Roman" w:cs="Times New Roman"/>
              </w:rPr>
              <w:t>Односпальная кровать</w:t>
            </w:r>
          </w:p>
        </w:tc>
        <w:tc>
          <w:tcPr>
            <w:tcW w:w="11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</w:rPr>
            </w:pPr>
            <w:r w:rsidRPr="000E2102">
              <w:rPr>
                <w:rFonts w:ascii="Times New Roman" w:hAnsi="Times New Roman" w:cs="Times New Roman"/>
              </w:rPr>
              <w:t>Двух спальная кровать</w:t>
            </w:r>
          </w:p>
        </w:tc>
        <w:tc>
          <w:tcPr>
            <w:tcW w:w="81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</w:rPr>
            </w:pPr>
            <w:r w:rsidRPr="000E2102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7088" w:type="dxa"/>
          </w:tcPr>
          <w:p w:rsidR="000E2102" w:rsidRDefault="000E2102" w:rsidP="000E2102">
            <w:pPr>
              <w:jc w:val="center"/>
              <w:rPr>
                <w:rFonts w:ascii="Times New Roman" w:hAnsi="Times New Roman" w:cs="Times New Roman"/>
              </w:rPr>
            </w:pPr>
          </w:p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номера</w:t>
            </w:r>
          </w:p>
        </w:tc>
        <w:tc>
          <w:tcPr>
            <w:tcW w:w="992" w:type="dxa"/>
          </w:tcPr>
          <w:p w:rsidR="000E2102" w:rsidRDefault="000E2102" w:rsidP="000E2102">
            <w:pPr>
              <w:jc w:val="center"/>
              <w:rPr>
                <w:rFonts w:ascii="Times New Roman" w:hAnsi="Times New Roman" w:cs="Times New Roman"/>
              </w:rPr>
            </w:pPr>
          </w:p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(руб</w:t>
            </w:r>
            <w:r w:rsidR="001D3D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E2102" w:rsidRPr="000E2102" w:rsidTr="00754FA5">
        <w:tc>
          <w:tcPr>
            <w:tcW w:w="5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К-2</w:t>
            </w:r>
          </w:p>
        </w:tc>
        <w:tc>
          <w:tcPr>
            <w:tcW w:w="90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0E2102" w:rsidRPr="000E2102" w:rsidRDefault="000E2102" w:rsidP="000E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Туалет, душ, раковина в номере</w:t>
            </w:r>
            <w:r w:rsidR="00EC1461">
              <w:rPr>
                <w:rFonts w:ascii="Times New Roman" w:hAnsi="Times New Roman" w:cs="Times New Roman"/>
                <w:sz w:val="24"/>
                <w:szCs w:val="24"/>
              </w:rPr>
              <w:t>, две односпальные кровати</w:t>
            </w:r>
          </w:p>
        </w:tc>
        <w:tc>
          <w:tcPr>
            <w:tcW w:w="992" w:type="dxa"/>
          </w:tcPr>
          <w:p w:rsidR="000E2102" w:rsidRPr="000E2102" w:rsidRDefault="009C7D20" w:rsidP="001D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bookmarkEnd w:id="0"/>
      <w:tr w:rsidR="000E2102" w:rsidRPr="000E2102" w:rsidTr="00754FA5">
        <w:tc>
          <w:tcPr>
            <w:tcW w:w="5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К-3</w:t>
            </w:r>
          </w:p>
        </w:tc>
        <w:tc>
          <w:tcPr>
            <w:tcW w:w="90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0E2102" w:rsidRPr="000E2102" w:rsidRDefault="000E2102" w:rsidP="000E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Туалет, раковина в номере, душ уличный</w:t>
            </w:r>
            <w:r w:rsidR="00EC1461">
              <w:rPr>
                <w:rFonts w:ascii="Times New Roman" w:hAnsi="Times New Roman" w:cs="Times New Roman"/>
                <w:sz w:val="24"/>
                <w:szCs w:val="24"/>
              </w:rPr>
              <w:t>, четыре односпальные кровати.</w:t>
            </w:r>
          </w:p>
        </w:tc>
        <w:tc>
          <w:tcPr>
            <w:tcW w:w="992" w:type="dxa"/>
          </w:tcPr>
          <w:p w:rsidR="000E2102" w:rsidRPr="000E2102" w:rsidRDefault="001D3DE9" w:rsidP="009C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2102" w:rsidRPr="000E2102" w:rsidTr="00754FA5">
        <w:tc>
          <w:tcPr>
            <w:tcW w:w="5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</w:tc>
        <w:tc>
          <w:tcPr>
            <w:tcW w:w="90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0E2102" w:rsidRPr="000E2102" w:rsidRDefault="00EC1461" w:rsidP="000E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Туалет, душ, раковина в номере, одна двух спальная кровать </w:t>
            </w:r>
            <w:r w:rsidR="000E2102">
              <w:rPr>
                <w:rFonts w:ascii="Times New Roman" w:hAnsi="Times New Roman" w:cs="Times New Roman"/>
                <w:sz w:val="24"/>
                <w:szCs w:val="24"/>
              </w:rPr>
              <w:t>(2 доп. места на диване)</w:t>
            </w:r>
          </w:p>
        </w:tc>
        <w:tc>
          <w:tcPr>
            <w:tcW w:w="992" w:type="dxa"/>
          </w:tcPr>
          <w:p w:rsidR="000E2102" w:rsidRPr="000E2102" w:rsidRDefault="009C7D20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21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2102" w:rsidRPr="000E2102" w:rsidTr="00754FA5">
        <w:tc>
          <w:tcPr>
            <w:tcW w:w="5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</w:tc>
        <w:tc>
          <w:tcPr>
            <w:tcW w:w="90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0E2102" w:rsidRPr="000E2102" w:rsidRDefault="000E2102" w:rsidP="000E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Туалет, душ, раковина в номере</w:t>
            </w:r>
            <w:r w:rsidR="00EC1461">
              <w:rPr>
                <w:rFonts w:ascii="Times New Roman" w:hAnsi="Times New Roman" w:cs="Times New Roman"/>
                <w:sz w:val="24"/>
                <w:szCs w:val="24"/>
              </w:rPr>
              <w:t>, три односпальные кровати</w:t>
            </w:r>
          </w:p>
        </w:tc>
        <w:tc>
          <w:tcPr>
            <w:tcW w:w="992" w:type="dxa"/>
          </w:tcPr>
          <w:p w:rsidR="000E2102" w:rsidRPr="000E2102" w:rsidRDefault="009C7D20" w:rsidP="009C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1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E2102" w:rsidRPr="000E2102" w:rsidTr="00754FA5">
        <w:tc>
          <w:tcPr>
            <w:tcW w:w="5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К-4</w:t>
            </w:r>
          </w:p>
        </w:tc>
        <w:tc>
          <w:tcPr>
            <w:tcW w:w="90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0E2102" w:rsidRPr="000E2102" w:rsidRDefault="000E210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0E2102" w:rsidRPr="000E2102" w:rsidRDefault="000E2102" w:rsidP="00D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Туалет, душ, раковина в номере</w:t>
            </w:r>
            <w:r w:rsidR="00EC1461">
              <w:rPr>
                <w:rFonts w:ascii="Times New Roman" w:hAnsi="Times New Roman" w:cs="Times New Roman"/>
                <w:sz w:val="24"/>
                <w:szCs w:val="24"/>
              </w:rPr>
              <w:t>, две односпальные кровати</w:t>
            </w:r>
          </w:p>
        </w:tc>
        <w:tc>
          <w:tcPr>
            <w:tcW w:w="992" w:type="dxa"/>
          </w:tcPr>
          <w:p w:rsidR="000E2102" w:rsidRPr="000E2102" w:rsidRDefault="009C7D20" w:rsidP="001D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21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76A2" w:rsidRPr="000E2102" w:rsidTr="00754FA5">
        <w:tc>
          <w:tcPr>
            <w:tcW w:w="534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</w:tcPr>
          <w:p w:rsidR="007876A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</w:p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903" w:type="dxa"/>
          </w:tcPr>
          <w:p w:rsidR="007876A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7876A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76A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7876A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7876A2" w:rsidRDefault="007876A2" w:rsidP="00E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Туалет, душ, раковина </w:t>
            </w:r>
            <w:r w:rsidR="00EC1461">
              <w:rPr>
                <w:rFonts w:ascii="Times New Roman" w:hAnsi="Times New Roman" w:cs="Times New Roman"/>
                <w:sz w:val="24"/>
                <w:szCs w:val="24"/>
              </w:rPr>
              <w:t>на этаже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общей комнате, </w:t>
            </w:r>
            <w:r w:rsidR="00EC146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плитка,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обеденная зона, холодильник, чайник</w:t>
            </w:r>
            <w:r w:rsidR="00EC1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C1461">
              <w:rPr>
                <w:rFonts w:ascii="Times New Roman" w:hAnsi="Times New Roman" w:cs="Times New Roman"/>
                <w:sz w:val="24"/>
                <w:szCs w:val="24"/>
              </w:rPr>
              <w:t>мин.набор</w:t>
            </w:r>
            <w:proofErr w:type="gramEnd"/>
            <w:r w:rsidR="00EC1461">
              <w:rPr>
                <w:rFonts w:ascii="Times New Roman" w:hAnsi="Times New Roman" w:cs="Times New Roman"/>
                <w:sz w:val="24"/>
                <w:szCs w:val="24"/>
              </w:rPr>
              <w:t xml:space="preserve">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461" w:rsidRPr="000E2102" w:rsidRDefault="00EC1461" w:rsidP="00E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одной спальне две односпальные кровати, в другой спальне одна двух спальная кровать., в общей комнате одна двух спальная кровать.</w:t>
            </w:r>
          </w:p>
        </w:tc>
        <w:tc>
          <w:tcPr>
            <w:tcW w:w="992" w:type="dxa"/>
          </w:tcPr>
          <w:p w:rsidR="007876A2" w:rsidRPr="000E2102" w:rsidRDefault="009C7D20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76A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876A2" w:rsidRPr="000E2102" w:rsidTr="00754FA5">
        <w:tc>
          <w:tcPr>
            <w:tcW w:w="534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5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К-5 2этаж №3</w:t>
            </w:r>
          </w:p>
        </w:tc>
        <w:tc>
          <w:tcPr>
            <w:tcW w:w="903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754FA5" w:rsidRPr="000E2102" w:rsidRDefault="00754FA5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7876A2" w:rsidRPr="000E2102" w:rsidRDefault="00754FA5" w:rsidP="00D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 односпальные кровати. </w:t>
            </w:r>
            <w:r w:rsidR="007876A2">
              <w:rPr>
                <w:rFonts w:ascii="Times New Roman" w:hAnsi="Times New Roman" w:cs="Times New Roman"/>
                <w:sz w:val="24"/>
                <w:szCs w:val="24"/>
              </w:rPr>
              <w:t>Туалет, душ, раковина на этаже, общий на два номера</w:t>
            </w:r>
          </w:p>
        </w:tc>
        <w:tc>
          <w:tcPr>
            <w:tcW w:w="992" w:type="dxa"/>
          </w:tcPr>
          <w:p w:rsidR="007876A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A2" w:rsidRPr="000E2102" w:rsidRDefault="001D3DE9" w:rsidP="009C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6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76A2" w:rsidRPr="000E2102" w:rsidTr="00754FA5">
        <w:tc>
          <w:tcPr>
            <w:tcW w:w="534" w:type="dxa"/>
          </w:tcPr>
          <w:p w:rsidR="007876A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К-5 2этаж №4</w:t>
            </w:r>
          </w:p>
        </w:tc>
        <w:tc>
          <w:tcPr>
            <w:tcW w:w="903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7876A2" w:rsidRPr="000E210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7876A2" w:rsidRPr="000E2102" w:rsidRDefault="00754FA5" w:rsidP="00D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двух спальная кровать. </w:t>
            </w:r>
            <w:r w:rsidR="007876A2">
              <w:rPr>
                <w:rFonts w:ascii="Times New Roman" w:hAnsi="Times New Roman" w:cs="Times New Roman"/>
                <w:sz w:val="24"/>
                <w:szCs w:val="24"/>
              </w:rPr>
              <w:t>Туалет, душ, раковина на этаже, общий на два номера</w:t>
            </w:r>
          </w:p>
        </w:tc>
        <w:tc>
          <w:tcPr>
            <w:tcW w:w="992" w:type="dxa"/>
          </w:tcPr>
          <w:p w:rsidR="007876A2" w:rsidRDefault="007876A2" w:rsidP="000E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A2" w:rsidRPr="000E2102" w:rsidRDefault="009C7D20" w:rsidP="001D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76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E2102" w:rsidRDefault="000E2102" w:rsidP="000E21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876A2" w:rsidRDefault="001D3DE9" w:rsidP="000E21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Один дополнительный комплект белья</w:t>
      </w:r>
      <w:r w:rsidR="007876A2">
        <w:rPr>
          <w:rFonts w:ascii="Times New Roman" w:hAnsi="Times New Roman" w:cs="Times New Roman"/>
          <w:sz w:val="36"/>
          <w:szCs w:val="36"/>
        </w:rPr>
        <w:t xml:space="preserve"> </w:t>
      </w:r>
      <w:r w:rsidR="009C7D20">
        <w:rPr>
          <w:rFonts w:ascii="Times New Roman" w:hAnsi="Times New Roman" w:cs="Times New Roman"/>
          <w:sz w:val="36"/>
          <w:szCs w:val="36"/>
        </w:rPr>
        <w:t xml:space="preserve">(доп. место) </w:t>
      </w:r>
      <w:r w:rsidR="007876A2"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6</w:t>
      </w:r>
      <w:r w:rsidR="007876A2">
        <w:rPr>
          <w:rFonts w:ascii="Times New Roman" w:hAnsi="Times New Roman" w:cs="Times New Roman"/>
          <w:sz w:val="36"/>
          <w:szCs w:val="36"/>
        </w:rPr>
        <w:t>00,00 рублей</w:t>
      </w:r>
    </w:p>
    <w:sectPr w:rsidR="007876A2" w:rsidSect="00754FA5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02"/>
    <w:rsid w:val="000E2102"/>
    <w:rsid w:val="001D3DE9"/>
    <w:rsid w:val="00464E5E"/>
    <w:rsid w:val="004738F5"/>
    <w:rsid w:val="004B09F4"/>
    <w:rsid w:val="005F0A16"/>
    <w:rsid w:val="00754FA5"/>
    <w:rsid w:val="007876A2"/>
    <w:rsid w:val="009C7D20"/>
    <w:rsid w:val="00BC01C7"/>
    <w:rsid w:val="00EC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96552-6569-474B-BD12-F904FCD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2024-05-24T08:10:00Z</cp:lastPrinted>
  <dcterms:created xsi:type="dcterms:W3CDTF">2024-05-24T11:23:00Z</dcterms:created>
  <dcterms:modified xsi:type="dcterms:W3CDTF">2024-05-24T11:23:00Z</dcterms:modified>
</cp:coreProperties>
</file>